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A2" w:rsidRPr="002857EF" w:rsidRDefault="00705DA2" w:rsidP="00705DA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lang w:eastAsia="ru-RU"/>
        </w:rPr>
      </w:pPr>
      <w:bookmarkStart w:id="0" w:name="_GoBack"/>
      <w:bookmarkEnd w:id="0"/>
      <w:r w:rsidRPr="002857EF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lang w:eastAsia="ru-RU"/>
        </w:rPr>
        <w:t>Как правильно читать ребенку детские книги</w:t>
      </w:r>
    </w:p>
    <w:p w:rsidR="00705DA2" w:rsidRPr="009B0106" w:rsidRDefault="00705DA2" w:rsidP="00705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вслух — увлекательное занятие для всех участников процесса. Вы можете вместе сопереживать главному персонажу, посмеяться или предположить какая концовка будет у этой истории. </w:t>
      </w:r>
    </w:p>
    <w:p w:rsidR="00705DA2" w:rsidRPr="009B0106" w:rsidRDefault="00705DA2" w:rsidP="00705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какого возраста нужно читать детям книги? Психологи рекомендуют не откладывать это занятие в дальний ящик и начинать читать ребенку с первых дней его жизни. В младенческом возрасте ребенок будет слушать ваш голос, а когда </w:t>
      </w:r>
      <w:proofErr w:type="gramStart"/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подрастет</w:t>
      </w:r>
      <w:proofErr w:type="gramEnd"/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сможет разглядывать картинки. Это дает малышу два источника информации: слуховое и визуальное. Даже если ребенок уже овладел навыками самостоятельного чтения, вы все равно должны продолжать читать ему в голос. </w:t>
      </w:r>
    </w:p>
    <w:p w:rsidR="00705DA2" w:rsidRPr="009B0106" w:rsidRDefault="00705DA2" w:rsidP="00705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часто нужно читать детям книги? Сделайте это занятие частью повседневной жизни. Педагоги советуют встречаться с малышом за книжкой каждый день, например, час перед сном. Это должно быть такой же обычной привычкой как чистка зубов после ужина. </w:t>
      </w:r>
    </w:p>
    <w:p w:rsidR="00705DA2" w:rsidRPr="009B0106" w:rsidRDefault="00705DA2" w:rsidP="00705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читать самую разнообразную литературу — от волшебных сказок до интересных фактов о жизни животных в Африке. Так ребенок узнает о разных мирах, культурах и известных персонажах, а также будет максимально интенсивно развивать воображение.</w:t>
      </w:r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"https://mpr-shop.ru/product/857134-nabor-knig-godovoy-kurs-razvitiya-pervye-knizhki-6-knig-bumaga-karton-14kh21sm-3-dizayna/" </w:instrText>
      </w:r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705DA2" w:rsidRPr="009B0106" w:rsidRDefault="00705DA2" w:rsidP="00705D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психологи советуют родителям быть терпеливыми. Многие из нас уже давно забыли, что такое быть ребенком — когда что-то не понятно и постоянно хочется задавать вопросы. Не торопитесь, </w:t>
      </w:r>
      <w:proofErr w:type="gramStart"/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подождите пока малыш привыкнет</w:t>
      </w:r>
      <w:proofErr w:type="gramEnd"/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этому занятию, станет более усидчивым, сосредоточенным и внимательным. </w:t>
      </w:r>
      <w:proofErr w:type="gramStart"/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терпеливы если дети чего-то не понимают</w:t>
      </w:r>
      <w:proofErr w:type="gramEnd"/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задают много вопросов. </w:t>
      </w:r>
    </w:p>
    <w:p w:rsidR="00705DA2" w:rsidRPr="009B0106" w:rsidRDefault="00705DA2" w:rsidP="00705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 обсуждайте прочитанное. После того, как сказка закончилась, поделитесь своими впечатлениями. Попросите ребенка передать свои эмоции </w:t>
      </w:r>
      <w:proofErr w:type="gramStart"/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прочитанного и пересказать историю своими словами. Педагоги рекомендуют задавать много вопросов: «Кто стал твоим любимым персонажем и почему?», «Как ты думаешь, почему злую ведьму в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онце сказки посадили в темницу?</w:t>
      </w:r>
    </w:p>
    <w:p w:rsidR="00705DA2" w:rsidRPr="009B0106" w:rsidRDefault="00705DA2" w:rsidP="00705D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Книги отвечают на вопросы и очень часто их создают. Они помогают убежать от реальности и являются лучшими друзьями, потому что если у вашего ребенка есть интересная книжка, он никогда не будет одиноким. Литература вдохновляет нас мечтать, ставить новые цели и достигать их. Она утешают, поддерживают, подбадривают и развлекают когда грустно. Кажется, есть 1000 </w:t>
      </w:r>
      <w:proofErr w:type="gramStart"/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</w:t>
      </w:r>
      <w:proofErr w:type="gramEnd"/>
      <w:r w:rsidRPr="009B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начать читать и ни одной, чтобы пройти мимо интересной истории. </w:t>
      </w:r>
    </w:p>
    <w:p w:rsidR="00705DA2" w:rsidRDefault="00705DA2" w:rsidP="00705DA2">
      <w:pPr>
        <w:spacing w:after="0"/>
        <w:jc w:val="center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705DA2" w:rsidRDefault="00705DA2" w:rsidP="00705DA2">
      <w:pPr>
        <w:spacing w:after="0" w:line="379" w:lineRule="exact"/>
        <w:jc w:val="center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705DA2" w:rsidRDefault="00705DA2" w:rsidP="00705DA2">
      <w:pPr>
        <w:spacing w:after="0" w:line="379" w:lineRule="exact"/>
        <w:jc w:val="center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705DA2" w:rsidRDefault="00705DA2" w:rsidP="00705DA2">
      <w:pPr>
        <w:spacing w:after="0" w:line="379" w:lineRule="exact"/>
        <w:jc w:val="center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6F5774" w:rsidRDefault="006F5774"/>
    <w:sectPr w:rsidR="006F5774" w:rsidSect="00705DA2">
      <w:pgSz w:w="11906" w:h="16838"/>
      <w:pgMar w:top="851" w:right="991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9E"/>
    <w:rsid w:val="00072D9E"/>
    <w:rsid w:val="006F5774"/>
    <w:rsid w:val="007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2023-10-16T03:34:00Z</dcterms:created>
  <dcterms:modified xsi:type="dcterms:W3CDTF">2023-10-16T04:06:00Z</dcterms:modified>
</cp:coreProperties>
</file>